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3D2DD" w14:textId="770FAC8C" w:rsidR="00A21736" w:rsidRPr="00603585" w:rsidRDefault="00A21736" w:rsidP="00165053">
      <w:pPr>
        <w:jc w:val="center"/>
        <w:rPr>
          <w:sz w:val="52"/>
          <w:szCs w:val="52"/>
        </w:rPr>
      </w:pPr>
      <w:bookmarkStart w:id="0" w:name="_GoBack"/>
      <w:bookmarkEnd w:id="0"/>
      <w:r w:rsidRPr="00603585">
        <w:rPr>
          <w:sz w:val="52"/>
          <w:szCs w:val="52"/>
        </w:rPr>
        <w:t>Binder Park Jr. Golf Academy</w:t>
      </w:r>
    </w:p>
    <w:p w14:paraId="467E1AB3" w14:textId="6ED31041" w:rsidR="00A21736" w:rsidRPr="00603585" w:rsidRDefault="00A21736" w:rsidP="00165053">
      <w:pPr>
        <w:jc w:val="center"/>
        <w:rPr>
          <w:sz w:val="32"/>
          <w:szCs w:val="32"/>
        </w:rPr>
      </w:pPr>
    </w:p>
    <w:p w14:paraId="3223758A" w14:textId="0D5016CD" w:rsidR="00A21736" w:rsidRPr="00603585" w:rsidRDefault="00A21736" w:rsidP="00EB0688">
      <w:pPr>
        <w:rPr>
          <w:sz w:val="32"/>
          <w:szCs w:val="32"/>
        </w:rPr>
      </w:pPr>
      <w:r w:rsidRPr="00603585">
        <w:rPr>
          <w:sz w:val="32"/>
          <w:szCs w:val="32"/>
        </w:rPr>
        <w:t xml:space="preserve">Our Jr. Golf Instruction Club Program is </w:t>
      </w:r>
      <w:r w:rsidR="007E18BB" w:rsidRPr="00603585">
        <w:rPr>
          <w:sz w:val="32"/>
          <w:szCs w:val="32"/>
        </w:rPr>
        <w:t>built</w:t>
      </w:r>
      <w:r w:rsidRPr="00603585">
        <w:rPr>
          <w:sz w:val="32"/>
          <w:szCs w:val="32"/>
        </w:rPr>
        <w:t xml:space="preserve"> around providing quality golf instruction in a fun, </w:t>
      </w:r>
      <w:r w:rsidR="007E18BB" w:rsidRPr="00603585">
        <w:rPr>
          <w:sz w:val="32"/>
          <w:szCs w:val="32"/>
        </w:rPr>
        <w:t xml:space="preserve">safe, age, and ability </w:t>
      </w:r>
      <w:r w:rsidR="000065BF" w:rsidRPr="00603585">
        <w:rPr>
          <w:sz w:val="32"/>
          <w:szCs w:val="32"/>
        </w:rPr>
        <w:t xml:space="preserve">friendly </w:t>
      </w:r>
      <w:r w:rsidR="007E18BB" w:rsidRPr="00603585">
        <w:rPr>
          <w:sz w:val="32"/>
          <w:szCs w:val="32"/>
        </w:rPr>
        <w:t xml:space="preserve">format.   Students will start in the Club 25 program and earn their way to the next level through practice and qualifying events.   </w:t>
      </w:r>
    </w:p>
    <w:p w14:paraId="76FD3AD2" w14:textId="6BC67150" w:rsidR="007E18BB" w:rsidRPr="00603585" w:rsidRDefault="007E18BB" w:rsidP="00165053">
      <w:pPr>
        <w:jc w:val="center"/>
        <w:rPr>
          <w:sz w:val="32"/>
          <w:szCs w:val="32"/>
        </w:rPr>
      </w:pPr>
    </w:p>
    <w:p w14:paraId="36F600F9" w14:textId="3206AD40" w:rsidR="007E18BB" w:rsidRPr="00603585" w:rsidRDefault="007E18BB" w:rsidP="00165053">
      <w:pPr>
        <w:jc w:val="center"/>
        <w:rPr>
          <w:b/>
          <w:bCs/>
          <w:sz w:val="32"/>
          <w:szCs w:val="32"/>
          <w:u w:val="single"/>
        </w:rPr>
      </w:pPr>
      <w:r w:rsidRPr="00603585">
        <w:rPr>
          <w:b/>
          <w:bCs/>
          <w:sz w:val="32"/>
          <w:szCs w:val="32"/>
          <w:u w:val="single"/>
        </w:rPr>
        <w:t>Club Program</w:t>
      </w:r>
    </w:p>
    <w:p w14:paraId="45314E36" w14:textId="77777777" w:rsidR="00EB311A" w:rsidRPr="00603585" w:rsidRDefault="00EB311A" w:rsidP="00165053">
      <w:pPr>
        <w:jc w:val="center"/>
        <w:rPr>
          <w:sz w:val="32"/>
          <w:szCs w:val="32"/>
        </w:rPr>
      </w:pPr>
    </w:p>
    <w:p w14:paraId="4FECD92E" w14:textId="55334DEB" w:rsidR="007E18BB" w:rsidRPr="00603585" w:rsidRDefault="007E18BB" w:rsidP="007E18BB">
      <w:pPr>
        <w:rPr>
          <w:sz w:val="32"/>
          <w:szCs w:val="32"/>
        </w:rPr>
      </w:pPr>
      <w:r w:rsidRPr="00603585">
        <w:rPr>
          <w:b/>
          <w:bCs/>
          <w:color w:val="FF0000"/>
          <w:sz w:val="32"/>
          <w:szCs w:val="32"/>
        </w:rPr>
        <w:t>Club 25:</w:t>
      </w:r>
      <w:r w:rsidRPr="00603585">
        <w:rPr>
          <w:color w:val="FF0000"/>
          <w:sz w:val="32"/>
          <w:szCs w:val="32"/>
        </w:rPr>
        <w:t xml:space="preserve">  </w:t>
      </w:r>
      <w:r w:rsidR="00EB311A" w:rsidRPr="00603585">
        <w:rPr>
          <w:sz w:val="32"/>
          <w:szCs w:val="32"/>
        </w:rPr>
        <w:t xml:space="preserve">The goal is </w:t>
      </w:r>
      <w:r w:rsidR="000065BF" w:rsidRPr="00603585">
        <w:rPr>
          <w:sz w:val="32"/>
          <w:szCs w:val="32"/>
        </w:rPr>
        <w:t xml:space="preserve">to </w:t>
      </w:r>
      <w:r w:rsidR="00EB311A" w:rsidRPr="00603585">
        <w:rPr>
          <w:sz w:val="32"/>
          <w:szCs w:val="32"/>
        </w:rPr>
        <w:t>shoot 36 or better</w:t>
      </w:r>
      <w:r w:rsidR="00183136" w:rsidRPr="00603585">
        <w:rPr>
          <w:sz w:val="32"/>
          <w:szCs w:val="32"/>
        </w:rPr>
        <w:t xml:space="preserve"> for 9 holes</w:t>
      </w:r>
      <w:r w:rsidR="00EB311A" w:rsidRPr="00603585">
        <w:rPr>
          <w:sz w:val="32"/>
          <w:szCs w:val="32"/>
        </w:rPr>
        <w:t xml:space="preserve"> from 25 yards from the green.  Students will build the skills to accomplish this goal through our practice program and have the opportunity to reach this goal </w:t>
      </w:r>
      <w:r w:rsidR="00311EFB">
        <w:rPr>
          <w:sz w:val="32"/>
          <w:szCs w:val="32"/>
        </w:rPr>
        <w:t>during our practice sessions.</w:t>
      </w:r>
      <w:r w:rsidR="00EB311A" w:rsidRPr="00603585">
        <w:rPr>
          <w:sz w:val="32"/>
          <w:szCs w:val="32"/>
        </w:rPr>
        <w:t xml:space="preserve">   Once a student achieves this </w:t>
      </w:r>
      <w:r w:rsidR="00183136" w:rsidRPr="00603585">
        <w:rPr>
          <w:sz w:val="32"/>
          <w:szCs w:val="32"/>
        </w:rPr>
        <w:t>goal,</w:t>
      </w:r>
      <w:r w:rsidR="00EB311A" w:rsidRPr="00603585">
        <w:rPr>
          <w:sz w:val="32"/>
          <w:szCs w:val="32"/>
        </w:rPr>
        <w:t xml:space="preserve"> they will advance to the next club </w:t>
      </w:r>
      <w:r w:rsidR="00603585" w:rsidRPr="00603585">
        <w:rPr>
          <w:sz w:val="32"/>
          <w:szCs w:val="32"/>
        </w:rPr>
        <w:t xml:space="preserve">tee distance.  </w:t>
      </w:r>
    </w:p>
    <w:p w14:paraId="64C0082E" w14:textId="1E0D7498" w:rsidR="00A21736" w:rsidRPr="00603585" w:rsidRDefault="00A21736" w:rsidP="00165053">
      <w:pPr>
        <w:jc w:val="center"/>
        <w:rPr>
          <w:sz w:val="32"/>
          <w:szCs w:val="32"/>
        </w:rPr>
      </w:pPr>
    </w:p>
    <w:p w14:paraId="053EACB6" w14:textId="352A6FA1" w:rsidR="00EB311A" w:rsidRPr="00603585" w:rsidRDefault="00EB311A" w:rsidP="00EB311A">
      <w:pPr>
        <w:rPr>
          <w:sz w:val="32"/>
          <w:szCs w:val="32"/>
        </w:rPr>
      </w:pPr>
      <w:r w:rsidRPr="00603585">
        <w:rPr>
          <w:sz w:val="32"/>
          <w:szCs w:val="32"/>
        </w:rPr>
        <w:t>Club Program Distance:</w:t>
      </w:r>
    </w:p>
    <w:p w14:paraId="3809478F" w14:textId="69411DC6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25</w:t>
      </w:r>
    </w:p>
    <w:p w14:paraId="02201B70" w14:textId="2E0F98B3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50</w:t>
      </w:r>
    </w:p>
    <w:p w14:paraId="2761D535" w14:textId="39A8A474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100</w:t>
      </w:r>
    </w:p>
    <w:p w14:paraId="15B9BF6C" w14:textId="469E5F7C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150</w:t>
      </w:r>
    </w:p>
    <w:p w14:paraId="44C1EAB1" w14:textId="4E86BE6C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200</w:t>
      </w:r>
    </w:p>
    <w:p w14:paraId="22440EC7" w14:textId="76878742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Red (Red Tee Markers)</w:t>
      </w:r>
    </w:p>
    <w:p w14:paraId="772E6972" w14:textId="1D61F0C3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White (White Tee Markers)</w:t>
      </w:r>
    </w:p>
    <w:p w14:paraId="062E3164" w14:textId="0241F02B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Blue (Blue Tee Markers)</w:t>
      </w:r>
    </w:p>
    <w:p w14:paraId="6491B9C5" w14:textId="5D75C7E7" w:rsidR="00EB311A" w:rsidRPr="00603585" w:rsidRDefault="00EB311A" w:rsidP="00EB311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3585">
        <w:rPr>
          <w:sz w:val="32"/>
          <w:szCs w:val="32"/>
        </w:rPr>
        <w:t>Club Black (Black Tee Markers)</w:t>
      </w:r>
    </w:p>
    <w:p w14:paraId="0A82C708" w14:textId="77777777" w:rsidR="00183136" w:rsidRPr="00603585" w:rsidRDefault="00183136" w:rsidP="00183136">
      <w:pPr>
        <w:pStyle w:val="ListParagraph"/>
        <w:rPr>
          <w:sz w:val="32"/>
          <w:szCs w:val="32"/>
        </w:rPr>
      </w:pPr>
    </w:p>
    <w:p w14:paraId="4B09F88E" w14:textId="4B75521F" w:rsidR="00183136" w:rsidRPr="00603585" w:rsidRDefault="00183136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All beginner golfers, age 5 to 14, will start at the Club 25 Program.   All High School aged golfers regardless of ability level will start in</w:t>
      </w:r>
      <w:r w:rsidR="00EB0688" w:rsidRPr="00603585">
        <w:rPr>
          <w:sz w:val="32"/>
          <w:szCs w:val="32"/>
        </w:rPr>
        <w:t xml:space="preserve"> the</w:t>
      </w:r>
      <w:r w:rsidRPr="00603585">
        <w:rPr>
          <w:sz w:val="32"/>
          <w:szCs w:val="32"/>
        </w:rPr>
        <w:t xml:space="preserve"> Club H.S. Program.</w:t>
      </w:r>
    </w:p>
    <w:p w14:paraId="3D56163F" w14:textId="3F2D59B3" w:rsidR="00EB311A" w:rsidRPr="00603585" w:rsidRDefault="00EB311A" w:rsidP="000865DF">
      <w:pPr>
        <w:rPr>
          <w:sz w:val="32"/>
          <w:szCs w:val="32"/>
        </w:rPr>
      </w:pPr>
    </w:p>
    <w:p w14:paraId="49D6EFBC" w14:textId="2695F43B" w:rsidR="00183136" w:rsidRPr="00603585" w:rsidRDefault="000865DF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 xml:space="preserve">The </w:t>
      </w:r>
      <w:r w:rsidR="00183136" w:rsidRPr="00603585">
        <w:rPr>
          <w:sz w:val="32"/>
          <w:szCs w:val="32"/>
        </w:rPr>
        <w:t xml:space="preserve">Practice schedule is broken down into individual </w:t>
      </w:r>
      <w:r w:rsidRPr="00603585">
        <w:rPr>
          <w:sz w:val="32"/>
          <w:szCs w:val="32"/>
        </w:rPr>
        <w:t>sessions throughout</w:t>
      </w:r>
      <w:r w:rsidR="00183136" w:rsidRPr="00603585">
        <w:rPr>
          <w:sz w:val="32"/>
          <w:szCs w:val="32"/>
        </w:rPr>
        <w:t xml:space="preserve"> the summer.   Each session will have 8 practice dates</w:t>
      </w:r>
      <w:r w:rsidR="00311EFB">
        <w:rPr>
          <w:sz w:val="32"/>
          <w:szCs w:val="32"/>
        </w:rPr>
        <w:t>.</w:t>
      </w:r>
    </w:p>
    <w:p w14:paraId="23F9FBF2" w14:textId="484329FC" w:rsidR="000865DF" w:rsidRPr="00603585" w:rsidRDefault="000865DF" w:rsidP="000865DF">
      <w:pPr>
        <w:rPr>
          <w:sz w:val="32"/>
          <w:szCs w:val="32"/>
        </w:rPr>
      </w:pPr>
    </w:p>
    <w:p w14:paraId="53AE95CB" w14:textId="19642632" w:rsidR="000865DF" w:rsidRPr="00603585" w:rsidRDefault="000865DF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The cost of each session is $80 per player and includes a Club Program Bag Tag and Rules Bag Tag.</w:t>
      </w:r>
      <w:r w:rsidR="00EB0688" w:rsidRPr="00603585">
        <w:rPr>
          <w:sz w:val="32"/>
          <w:szCs w:val="32"/>
        </w:rPr>
        <w:t xml:space="preserve">  </w:t>
      </w:r>
    </w:p>
    <w:p w14:paraId="6344FCD3" w14:textId="68A40384" w:rsidR="000865DF" w:rsidRPr="00603585" w:rsidRDefault="000865DF" w:rsidP="000865DF">
      <w:pPr>
        <w:rPr>
          <w:sz w:val="32"/>
          <w:szCs w:val="32"/>
        </w:rPr>
      </w:pPr>
    </w:p>
    <w:p w14:paraId="7727C920" w14:textId="7C11B003" w:rsidR="000865DF" w:rsidRPr="00603585" w:rsidRDefault="00EB0688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 xml:space="preserve">Golf Clubs are available for players who do not have their own equipment and scholarships are available for qualifying families. </w:t>
      </w:r>
    </w:p>
    <w:p w14:paraId="52F94BD4" w14:textId="3BD6061A" w:rsidR="000865DF" w:rsidRPr="00603585" w:rsidRDefault="000865DF" w:rsidP="000865DF">
      <w:pPr>
        <w:rPr>
          <w:sz w:val="32"/>
          <w:szCs w:val="32"/>
        </w:rPr>
      </w:pPr>
    </w:p>
    <w:p w14:paraId="1CB4F980" w14:textId="72D101CA" w:rsidR="000065BF" w:rsidRPr="00603585" w:rsidRDefault="000065BF" w:rsidP="000865DF">
      <w:pPr>
        <w:rPr>
          <w:sz w:val="32"/>
          <w:szCs w:val="32"/>
          <w:u w:val="single"/>
        </w:rPr>
      </w:pPr>
      <w:r w:rsidRPr="00603585">
        <w:rPr>
          <w:sz w:val="32"/>
          <w:szCs w:val="32"/>
          <w:highlight w:val="yellow"/>
          <w:u w:val="single"/>
        </w:rPr>
        <w:t>Registration</w:t>
      </w:r>
    </w:p>
    <w:p w14:paraId="573EA030" w14:textId="18942A61" w:rsidR="000065BF" w:rsidRPr="00603585" w:rsidRDefault="000065BF" w:rsidP="000865DF">
      <w:pPr>
        <w:rPr>
          <w:sz w:val="32"/>
          <w:szCs w:val="32"/>
        </w:rPr>
      </w:pPr>
    </w:p>
    <w:p w14:paraId="072A9605" w14:textId="6B948060" w:rsidR="000065BF" w:rsidRPr="00603585" w:rsidRDefault="000065BF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You can register for</w:t>
      </w:r>
      <w:r w:rsidR="00BC3C85">
        <w:rPr>
          <w:sz w:val="32"/>
          <w:szCs w:val="32"/>
        </w:rPr>
        <w:t xml:space="preserve"> the</w:t>
      </w:r>
      <w:r w:rsidRPr="00603585">
        <w:rPr>
          <w:sz w:val="32"/>
          <w:szCs w:val="32"/>
        </w:rPr>
        <w:t xml:space="preserve"> </w:t>
      </w:r>
      <w:r w:rsidR="00BC3C85">
        <w:rPr>
          <w:sz w:val="32"/>
          <w:szCs w:val="32"/>
        </w:rPr>
        <w:t xml:space="preserve">Jr. Golf </w:t>
      </w:r>
      <w:r w:rsidRPr="00603585">
        <w:rPr>
          <w:sz w:val="32"/>
          <w:szCs w:val="32"/>
        </w:rPr>
        <w:t>Club Program through the Battle Creek Rec Department website at the link below.</w:t>
      </w:r>
    </w:p>
    <w:p w14:paraId="5B36E369" w14:textId="63BF1C7E" w:rsidR="000065BF" w:rsidRPr="00603585" w:rsidRDefault="000065BF" w:rsidP="000865DF">
      <w:pPr>
        <w:rPr>
          <w:sz w:val="32"/>
          <w:szCs w:val="32"/>
        </w:rPr>
      </w:pPr>
    </w:p>
    <w:p w14:paraId="35B4F673" w14:textId="38C70E1E" w:rsidR="000065BF" w:rsidRPr="00603585" w:rsidRDefault="00F25335" w:rsidP="000865DF">
      <w:pPr>
        <w:rPr>
          <w:rStyle w:val="Hyperlink"/>
          <w:sz w:val="32"/>
          <w:szCs w:val="32"/>
        </w:rPr>
      </w:pPr>
      <w:hyperlink r:id="rId5" w:history="1">
        <w:r w:rsidR="000065BF" w:rsidRPr="00603585">
          <w:rPr>
            <w:rStyle w:val="Hyperlink"/>
            <w:sz w:val="32"/>
            <w:szCs w:val="32"/>
          </w:rPr>
          <w:t>https://recreation.bcparks.org/</w:t>
        </w:r>
      </w:hyperlink>
    </w:p>
    <w:p w14:paraId="00CED23C" w14:textId="1CD25093" w:rsidR="00603585" w:rsidRPr="00603585" w:rsidRDefault="00603585" w:rsidP="000865DF">
      <w:pPr>
        <w:rPr>
          <w:rStyle w:val="Hyperlink"/>
          <w:color w:val="000000" w:themeColor="text1"/>
          <w:sz w:val="32"/>
          <w:szCs w:val="32"/>
          <w:u w:val="none"/>
        </w:rPr>
      </w:pPr>
      <w:r w:rsidRPr="00603585">
        <w:rPr>
          <w:rStyle w:val="Hyperlink"/>
          <w:color w:val="000000" w:themeColor="text1"/>
          <w:sz w:val="32"/>
          <w:szCs w:val="32"/>
          <w:u w:val="none"/>
        </w:rPr>
        <w:t xml:space="preserve">    click Register Online (left hand side)</w:t>
      </w:r>
    </w:p>
    <w:p w14:paraId="4B69D657" w14:textId="0DBFB155" w:rsidR="00603585" w:rsidRPr="00603585" w:rsidRDefault="00603585" w:rsidP="000865DF">
      <w:pPr>
        <w:rPr>
          <w:color w:val="000000" w:themeColor="text1"/>
          <w:sz w:val="32"/>
          <w:szCs w:val="32"/>
        </w:rPr>
      </w:pPr>
      <w:r w:rsidRPr="00603585">
        <w:rPr>
          <w:rStyle w:val="Hyperlink"/>
          <w:color w:val="000000" w:themeColor="text1"/>
          <w:sz w:val="32"/>
          <w:szCs w:val="32"/>
          <w:u w:val="none"/>
        </w:rPr>
        <w:t xml:space="preserve">    click on Youth Golf</w:t>
      </w:r>
    </w:p>
    <w:p w14:paraId="0C97255E" w14:textId="5420B817" w:rsidR="000065BF" w:rsidRPr="00603585" w:rsidRDefault="000065BF" w:rsidP="000865DF">
      <w:pPr>
        <w:rPr>
          <w:sz w:val="32"/>
          <w:szCs w:val="32"/>
        </w:rPr>
      </w:pPr>
    </w:p>
    <w:p w14:paraId="064332F6" w14:textId="7DAF88EE" w:rsidR="000065BF" w:rsidRPr="00603585" w:rsidRDefault="00BA7AC5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You can also register for the Club Program inside the Binder Park Golf Course Pro Shop.   Please ask the staff in the Pro Shop for Registration information.</w:t>
      </w:r>
    </w:p>
    <w:p w14:paraId="3976367F" w14:textId="281B276F" w:rsidR="000065BF" w:rsidRDefault="000065BF" w:rsidP="000865DF">
      <w:pPr>
        <w:rPr>
          <w:sz w:val="32"/>
          <w:szCs w:val="32"/>
        </w:rPr>
      </w:pPr>
    </w:p>
    <w:p w14:paraId="2B5DDF2E" w14:textId="5A6E55AB" w:rsidR="00E73653" w:rsidRPr="00E73653" w:rsidRDefault="00603585" w:rsidP="00E73653">
      <w:pPr>
        <w:widowControl w:val="0"/>
        <w:spacing w:line="225" w:lineRule="auto"/>
        <w:jc w:val="center"/>
        <w:rPr>
          <w:b/>
          <w:bCs/>
          <w:sz w:val="32"/>
          <w:szCs w:val="32"/>
        </w:rPr>
      </w:pPr>
      <w:r w:rsidRPr="00E73653">
        <w:rPr>
          <w:b/>
          <w:bCs/>
          <w:sz w:val="32"/>
          <w:szCs w:val="32"/>
        </w:rPr>
        <w:t>For additional information please</w:t>
      </w:r>
      <w:r w:rsidRPr="00E73653">
        <w:rPr>
          <w:sz w:val="32"/>
          <w:szCs w:val="32"/>
        </w:rPr>
        <w:t xml:space="preserve"> </w:t>
      </w:r>
      <w:r w:rsidR="00E73653" w:rsidRPr="00E73653">
        <w:rPr>
          <w:b/>
          <w:bCs/>
          <w:sz w:val="32"/>
          <w:szCs w:val="32"/>
        </w:rPr>
        <w:t xml:space="preserve">visit us at Binderparkgolf.com, </w:t>
      </w:r>
      <w:hyperlink r:id="rId6" w:history="1">
        <w:r w:rsidR="00E73653" w:rsidRPr="00E73653">
          <w:rPr>
            <w:rStyle w:val="Hyperlink"/>
            <w:b/>
            <w:bCs/>
            <w:sz w:val="32"/>
            <w:szCs w:val="32"/>
          </w:rPr>
          <w:t>https://sites.google.com/view/binderparkjrgolfacademy/home</w:t>
        </w:r>
      </w:hyperlink>
      <w:r w:rsidR="00E73653" w:rsidRPr="00E73653">
        <w:rPr>
          <w:rStyle w:val="Hyperlink"/>
          <w:b/>
          <w:bCs/>
          <w:sz w:val="32"/>
          <w:szCs w:val="32"/>
        </w:rPr>
        <w:t xml:space="preserve"> </w:t>
      </w:r>
    </w:p>
    <w:p w14:paraId="4B47C093" w14:textId="502A46FF" w:rsidR="00E73653" w:rsidRPr="00E73653" w:rsidRDefault="00E73653" w:rsidP="00E73653">
      <w:pPr>
        <w:widowControl w:val="0"/>
        <w:spacing w:line="225" w:lineRule="auto"/>
        <w:jc w:val="center"/>
        <w:rPr>
          <w:sz w:val="32"/>
          <w:szCs w:val="32"/>
        </w:rPr>
      </w:pPr>
      <w:r w:rsidRPr="00E73653">
        <w:rPr>
          <w:sz w:val="32"/>
          <w:szCs w:val="32"/>
        </w:rPr>
        <w:t xml:space="preserve">or on </w:t>
      </w:r>
      <w:proofErr w:type="spellStart"/>
      <w:r w:rsidRPr="00E73653">
        <w:rPr>
          <w:sz w:val="32"/>
          <w:szCs w:val="32"/>
        </w:rPr>
        <w:t>facebook</w:t>
      </w:r>
      <w:proofErr w:type="spellEnd"/>
      <w:r w:rsidRPr="00E73653">
        <w:rPr>
          <w:sz w:val="32"/>
          <w:szCs w:val="32"/>
        </w:rPr>
        <w:t xml:space="preserve"> at   https://www.facebook.com/BPJrGolf </w:t>
      </w:r>
    </w:p>
    <w:p w14:paraId="34C4A1B2" w14:textId="1AB3B194" w:rsidR="00603585" w:rsidRPr="00603585" w:rsidRDefault="00603585" w:rsidP="000865DF">
      <w:pPr>
        <w:rPr>
          <w:sz w:val="32"/>
          <w:szCs w:val="32"/>
        </w:rPr>
      </w:pPr>
    </w:p>
    <w:p w14:paraId="36B20810" w14:textId="46806B23" w:rsidR="00EB0688" w:rsidRPr="00603585" w:rsidRDefault="000065BF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Tony Evans</w:t>
      </w:r>
    </w:p>
    <w:p w14:paraId="479AFDD9" w14:textId="14965D52" w:rsidR="000065BF" w:rsidRPr="00603585" w:rsidRDefault="000065BF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Director of Golf</w:t>
      </w:r>
    </w:p>
    <w:p w14:paraId="2452A540" w14:textId="119A3B5B" w:rsidR="006F73E5" w:rsidRPr="00603585" w:rsidRDefault="000065BF" w:rsidP="000865DF">
      <w:pPr>
        <w:rPr>
          <w:sz w:val="32"/>
          <w:szCs w:val="32"/>
        </w:rPr>
      </w:pPr>
      <w:r w:rsidRPr="00603585">
        <w:rPr>
          <w:sz w:val="32"/>
          <w:szCs w:val="32"/>
        </w:rPr>
        <w:t>Binder Park Jr. Golf Academy</w:t>
      </w:r>
    </w:p>
    <w:p w14:paraId="0C5D9F9A" w14:textId="4B38D2FA" w:rsidR="000065BF" w:rsidRPr="00603585" w:rsidRDefault="00F25335" w:rsidP="000865DF">
      <w:pPr>
        <w:rPr>
          <w:sz w:val="32"/>
          <w:szCs w:val="32"/>
        </w:rPr>
      </w:pPr>
      <w:hyperlink r:id="rId7" w:history="1">
        <w:r w:rsidR="000065BF" w:rsidRPr="00603585">
          <w:rPr>
            <w:rStyle w:val="Hyperlink"/>
            <w:sz w:val="32"/>
            <w:szCs w:val="32"/>
          </w:rPr>
          <w:t>atevans@battlecreekmi.gov</w:t>
        </w:r>
      </w:hyperlink>
    </w:p>
    <w:p w14:paraId="43BF0500" w14:textId="64E3C0E3" w:rsidR="000865DF" w:rsidRDefault="000065BF" w:rsidP="00BA7AC5">
      <w:pPr>
        <w:rPr>
          <w:sz w:val="32"/>
          <w:szCs w:val="32"/>
        </w:rPr>
      </w:pPr>
      <w:r w:rsidRPr="00603585">
        <w:rPr>
          <w:sz w:val="32"/>
          <w:szCs w:val="32"/>
        </w:rPr>
        <w:t>269-967-038</w:t>
      </w:r>
      <w:r w:rsidR="00BA7AC5" w:rsidRPr="00603585">
        <w:rPr>
          <w:sz w:val="32"/>
          <w:szCs w:val="32"/>
        </w:rPr>
        <w:t>3</w:t>
      </w:r>
      <w:r w:rsidR="00BA7AC5" w:rsidRPr="00603585">
        <w:rPr>
          <w:sz w:val="32"/>
          <w:szCs w:val="32"/>
        </w:rPr>
        <w:tab/>
      </w:r>
      <w:r w:rsidR="00BA7AC5" w:rsidRPr="00603585">
        <w:rPr>
          <w:sz w:val="32"/>
          <w:szCs w:val="32"/>
        </w:rPr>
        <w:tab/>
      </w:r>
    </w:p>
    <w:p w14:paraId="106BB276" w14:textId="0EAA2539" w:rsidR="006F73E5" w:rsidRDefault="006F73E5" w:rsidP="00BA7AC5">
      <w:pPr>
        <w:rPr>
          <w:sz w:val="32"/>
          <w:szCs w:val="32"/>
        </w:rPr>
      </w:pPr>
    </w:p>
    <w:p w14:paraId="3062B2B5" w14:textId="556E89AB" w:rsidR="006F73E5" w:rsidRDefault="006F73E5" w:rsidP="00BA7AC5">
      <w:pPr>
        <w:rPr>
          <w:sz w:val="32"/>
          <w:szCs w:val="32"/>
        </w:rPr>
      </w:pPr>
    </w:p>
    <w:p w14:paraId="0CA43CA4" w14:textId="13B7190D" w:rsidR="006F73E5" w:rsidRDefault="006F73E5" w:rsidP="00BA7AC5">
      <w:pPr>
        <w:rPr>
          <w:sz w:val="32"/>
          <w:szCs w:val="32"/>
        </w:rPr>
      </w:pPr>
    </w:p>
    <w:p w14:paraId="7248C769" w14:textId="77777777" w:rsidR="006F73E5" w:rsidRPr="00603585" w:rsidRDefault="006F73E5" w:rsidP="00BA7AC5">
      <w:pPr>
        <w:rPr>
          <w:sz w:val="32"/>
          <w:szCs w:val="32"/>
        </w:rPr>
      </w:pPr>
    </w:p>
    <w:p w14:paraId="4FDA6CF2" w14:textId="4C8A1EFA" w:rsidR="007B123E" w:rsidRDefault="00B150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57CEF" wp14:editId="0FD1D565">
                <wp:simplePos x="0" y="0"/>
                <wp:positionH relativeFrom="column">
                  <wp:posOffset>139700</wp:posOffset>
                </wp:positionH>
                <wp:positionV relativeFrom="paragraph">
                  <wp:posOffset>-347345</wp:posOffset>
                </wp:positionV>
                <wp:extent cx="5321300" cy="7747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01E4D" w14:textId="77777777" w:rsidR="00BA7AC5" w:rsidRPr="00CA01C7" w:rsidRDefault="00BA7AC5" w:rsidP="00CA01C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C7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Binder Park Jr. Golf Academy</w:t>
                            </w:r>
                          </w:p>
                          <w:p w14:paraId="27A2C076" w14:textId="66AC8325" w:rsidR="00BA7AC5" w:rsidRPr="00CA01C7" w:rsidRDefault="00BA7AC5" w:rsidP="00CA01C7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01C7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Club Program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A57C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pt;margin-top:-27.35pt;width:419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4hTNgIAAHwEAAAOAAAAZHJzL2Uyb0RvYy54bWysVE1v2zAMvQ/YfxB0X+x8NZ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" fillcolor="white [3201]" strokeweight=".5pt">
                <v:textbox>
                  <w:txbxContent>
                    <w:p w14:paraId="03301E4D" w14:textId="77777777" w:rsidR="00BA7AC5" w:rsidRPr="00CA01C7" w:rsidRDefault="00BA7AC5" w:rsidP="00CA01C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1C7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Binder Park Jr. Golf Academy</w:t>
                      </w:r>
                    </w:p>
                    <w:p w14:paraId="27A2C076" w14:textId="66AC8325" w:rsidR="00BA7AC5" w:rsidRPr="00CA01C7" w:rsidRDefault="00BA7AC5" w:rsidP="00CA01C7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01C7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Club Program Schedule</w:t>
                      </w:r>
                    </w:p>
                  </w:txbxContent>
                </v:textbox>
              </v:shape>
            </w:pict>
          </mc:Fallback>
        </mc:AlternateContent>
      </w:r>
    </w:p>
    <w:p w14:paraId="2F9BF80E" w14:textId="2FF3F95E" w:rsidR="00BA7AC5" w:rsidRDefault="00BA7AC5">
      <w:pPr>
        <w:rPr>
          <w:b/>
          <w:bCs/>
          <w:sz w:val="32"/>
          <w:szCs w:val="32"/>
        </w:rPr>
      </w:pPr>
    </w:p>
    <w:p w14:paraId="2B2E0DF4" w14:textId="77777777" w:rsidR="00603585" w:rsidRDefault="00603585">
      <w:pPr>
        <w:rPr>
          <w:b/>
          <w:bCs/>
          <w:sz w:val="32"/>
          <w:szCs w:val="32"/>
        </w:rPr>
      </w:pPr>
    </w:p>
    <w:p w14:paraId="375529E8" w14:textId="59357A0E" w:rsidR="007B123E" w:rsidRDefault="007B123E"/>
    <w:p w14:paraId="31DCCD3E" w14:textId="7EBA889B" w:rsidR="00165053" w:rsidRPr="00EC5930" w:rsidRDefault="00165053">
      <w:pPr>
        <w:rPr>
          <w:b/>
          <w:bCs/>
          <w:sz w:val="32"/>
          <w:szCs w:val="32"/>
        </w:rPr>
      </w:pPr>
    </w:p>
    <w:p w14:paraId="03BA3042" w14:textId="7E65578F" w:rsidR="00165053" w:rsidRPr="00EC5930" w:rsidRDefault="00165053" w:rsidP="00165053">
      <w:pPr>
        <w:rPr>
          <w:b/>
          <w:bCs/>
          <w:sz w:val="32"/>
          <w:szCs w:val="32"/>
        </w:rPr>
      </w:pPr>
      <w:r w:rsidRPr="00EC5930">
        <w:rPr>
          <w:b/>
          <w:bCs/>
          <w:sz w:val="32"/>
          <w:szCs w:val="32"/>
        </w:rPr>
        <w:t xml:space="preserve">Session </w:t>
      </w:r>
      <w:r w:rsidR="00311EFB">
        <w:rPr>
          <w:b/>
          <w:bCs/>
          <w:sz w:val="32"/>
          <w:szCs w:val="32"/>
        </w:rPr>
        <w:t>1</w:t>
      </w:r>
      <w:r w:rsidRPr="00EC5930">
        <w:rPr>
          <w:b/>
          <w:bCs/>
          <w:sz w:val="32"/>
          <w:szCs w:val="32"/>
        </w:rPr>
        <w:t xml:space="preserve">        Week of </w:t>
      </w:r>
      <w:r w:rsidR="00BC3C85">
        <w:rPr>
          <w:b/>
          <w:bCs/>
          <w:sz w:val="32"/>
          <w:szCs w:val="32"/>
        </w:rPr>
        <w:t>4</w:t>
      </w:r>
      <w:r w:rsidRPr="00EC5930">
        <w:rPr>
          <w:b/>
          <w:bCs/>
          <w:sz w:val="32"/>
          <w:szCs w:val="32"/>
        </w:rPr>
        <w:t>/</w:t>
      </w:r>
      <w:r w:rsidR="00BC3C85">
        <w:rPr>
          <w:b/>
          <w:bCs/>
          <w:sz w:val="32"/>
          <w:szCs w:val="32"/>
        </w:rPr>
        <w:t>30</w:t>
      </w:r>
      <w:r w:rsidRPr="00EC5930">
        <w:rPr>
          <w:b/>
          <w:bCs/>
          <w:sz w:val="32"/>
          <w:szCs w:val="32"/>
        </w:rPr>
        <w:t xml:space="preserve"> through Week of 5/</w:t>
      </w:r>
      <w:r w:rsidR="00BC3C85">
        <w:rPr>
          <w:b/>
          <w:bCs/>
          <w:sz w:val="32"/>
          <w:szCs w:val="32"/>
        </w:rPr>
        <w:t>21</w:t>
      </w:r>
    </w:p>
    <w:p w14:paraId="7A8BDB38" w14:textId="77777777" w:rsidR="00165053" w:rsidRDefault="00165053" w:rsidP="00165053"/>
    <w:p w14:paraId="6265E2E9" w14:textId="4B6AD7D5" w:rsidR="00165053" w:rsidRDefault="00165053" w:rsidP="00165053">
      <w:r>
        <w:t>Club 25</w:t>
      </w:r>
      <w:r w:rsidR="00B94835">
        <w:t xml:space="preserve"> </w:t>
      </w:r>
      <w:r w:rsidR="00B94835">
        <w:tab/>
      </w:r>
      <w:r>
        <w:t>Practice from 6:00 pm to 7:00 pm</w:t>
      </w:r>
    </w:p>
    <w:p w14:paraId="79BEFEB3" w14:textId="7B32C517" w:rsidR="00165053" w:rsidRDefault="00B94835" w:rsidP="00165053">
      <w:r>
        <w:tab/>
      </w:r>
      <w:r w:rsidR="00165053">
        <w:tab/>
      </w:r>
      <w:r>
        <w:tab/>
      </w:r>
      <w:r w:rsidR="00165053">
        <w:t>Tuesday’s &amp; Thursday’s.      5/</w:t>
      </w:r>
      <w:r w:rsidR="00BC3C85">
        <w:t>2</w:t>
      </w:r>
      <w:r w:rsidR="00165053">
        <w:t>, 5/</w:t>
      </w:r>
      <w:r w:rsidR="00BC3C85">
        <w:t>4,</w:t>
      </w:r>
      <w:r w:rsidR="00165053">
        <w:t xml:space="preserve"> 5/</w:t>
      </w:r>
      <w:r w:rsidR="00BC3C85">
        <w:t>9</w:t>
      </w:r>
      <w:r w:rsidR="00165053">
        <w:t>, 5/1</w:t>
      </w:r>
      <w:r w:rsidR="00BC3C85">
        <w:t>1</w:t>
      </w:r>
      <w:r w:rsidR="00165053">
        <w:t>, 5/</w:t>
      </w:r>
      <w:r w:rsidR="00BC3C85">
        <w:t xml:space="preserve">16, </w:t>
      </w:r>
      <w:r w:rsidR="00165053">
        <w:t>5/</w:t>
      </w:r>
      <w:r w:rsidR="00BC3C85">
        <w:t>18</w:t>
      </w:r>
      <w:r w:rsidR="00165053">
        <w:t>,</w:t>
      </w:r>
      <w:r w:rsidR="005856F2">
        <w:t xml:space="preserve"> 5/</w:t>
      </w:r>
      <w:r w:rsidR="00BC3C85">
        <w:t>23</w:t>
      </w:r>
      <w:r w:rsidR="005856F2">
        <w:t>,</w:t>
      </w:r>
      <w:r w:rsidR="00BC3C85">
        <w:t xml:space="preserve"> 5/25</w:t>
      </w:r>
    </w:p>
    <w:p w14:paraId="2F3E151C" w14:textId="77777777" w:rsidR="00165053" w:rsidRDefault="00165053" w:rsidP="00165053"/>
    <w:p w14:paraId="7BBCA537" w14:textId="3EE3880B" w:rsidR="00165053" w:rsidRDefault="00165053" w:rsidP="00165053">
      <w:r>
        <w:t xml:space="preserve">Club 50 </w:t>
      </w:r>
      <w:r>
        <w:tab/>
        <w:t xml:space="preserve">Practice from </w:t>
      </w:r>
      <w:r w:rsidR="00311EFB">
        <w:t>7:00</w:t>
      </w:r>
      <w:r>
        <w:t xml:space="preserve">pm to </w:t>
      </w:r>
      <w:r w:rsidR="00311EFB">
        <w:t>8</w:t>
      </w:r>
      <w:r>
        <w:t>:00pm</w:t>
      </w:r>
      <w:r>
        <w:tab/>
      </w:r>
    </w:p>
    <w:p w14:paraId="40478A27" w14:textId="03B6143B" w:rsidR="00311EFB" w:rsidRDefault="00165053" w:rsidP="00311EFB">
      <w:r>
        <w:t xml:space="preserve">     &amp;</w:t>
      </w:r>
      <w:r>
        <w:tab/>
      </w:r>
      <w:r>
        <w:tab/>
      </w:r>
      <w:r>
        <w:tab/>
      </w:r>
      <w:r w:rsidR="00311EFB">
        <w:t xml:space="preserve">Tuesday’s &amp; Thursday’s.      </w:t>
      </w:r>
      <w:r w:rsidR="00BC3C85">
        <w:t>5/2, 5/4, 5/9, 5/11, 5/16, 5/18, 5/23, 5/25</w:t>
      </w:r>
    </w:p>
    <w:p w14:paraId="205596C1" w14:textId="78004EFF" w:rsidR="00165053" w:rsidRDefault="00165053" w:rsidP="00165053">
      <w:r>
        <w:t xml:space="preserve">    UP</w:t>
      </w:r>
      <w:r w:rsidR="005856F2">
        <w:tab/>
      </w:r>
      <w:r w:rsidR="005856F2">
        <w:tab/>
      </w:r>
      <w:r w:rsidR="005856F2">
        <w:tab/>
      </w:r>
    </w:p>
    <w:p w14:paraId="0E851F51" w14:textId="77777777" w:rsidR="00165053" w:rsidRDefault="00165053" w:rsidP="00165053"/>
    <w:p w14:paraId="5E6E6593" w14:textId="77777777" w:rsidR="00311EFB" w:rsidRDefault="00311EFB" w:rsidP="005856F2">
      <w:pPr>
        <w:rPr>
          <w:b/>
          <w:bCs/>
          <w:u w:val="single"/>
        </w:rPr>
      </w:pPr>
    </w:p>
    <w:p w14:paraId="286DA399" w14:textId="1249D737" w:rsidR="005856F2" w:rsidRPr="00BA7AC5" w:rsidRDefault="005856F2" w:rsidP="005856F2">
      <w:pPr>
        <w:rPr>
          <w:u w:val="single"/>
        </w:rPr>
      </w:pPr>
      <w:r w:rsidRPr="00EC5930">
        <w:rPr>
          <w:b/>
          <w:bCs/>
          <w:sz w:val="32"/>
          <w:szCs w:val="32"/>
        </w:rPr>
        <w:t xml:space="preserve">Session </w:t>
      </w:r>
      <w:r w:rsidR="00BC3C85">
        <w:rPr>
          <w:b/>
          <w:bCs/>
          <w:sz w:val="32"/>
          <w:szCs w:val="32"/>
        </w:rPr>
        <w:t>2</w:t>
      </w:r>
      <w:r w:rsidRPr="00EC5930">
        <w:rPr>
          <w:b/>
          <w:bCs/>
          <w:sz w:val="32"/>
          <w:szCs w:val="32"/>
        </w:rPr>
        <w:t xml:space="preserve">       Week of 6/6 through Week of 6/27</w:t>
      </w:r>
    </w:p>
    <w:p w14:paraId="70B522FA" w14:textId="77777777" w:rsidR="005856F2" w:rsidRDefault="005856F2" w:rsidP="005856F2"/>
    <w:p w14:paraId="700BB752" w14:textId="4F71DE63" w:rsidR="005856F2" w:rsidRDefault="005856F2" w:rsidP="005856F2">
      <w:r>
        <w:t>Club 25</w:t>
      </w:r>
      <w:r>
        <w:tab/>
        <w:t>Practice from 10:00</w:t>
      </w:r>
      <w:r w:rsidR="00EC5930">
        <w:t xml:space="preserve"> </w:t>
      </w:r>
      <w:r>
        <w:t>am to 11:00am</w:t>
      </w:r>
    </w:p>
    <w:p w14:paraId="0C84B137" w14:textId="57A55430" w:rsidR="005856F2" w:rsidRDefault="005856F2" w:rsidP="005856F2">
      <w:r>
        <w:tab/>
      </w:r>
      <w:r>
        <w:tab/>
      </w:r>
      <w:r>
        <w:tab/>
      </w:r>
      <w:r w:rsidR="009577B2">
        <w:t>6/</w:t>
      </w:r>
      <w:r w:rsidR="00BC3C85">
        <w:t>5</w:t>
      </w:r>
      <w:r w:rsidR="009577B2">
        <w:t>,6/</w:t>
      </w:r>
      <w:r w:rsidR="00BC3C85">
        <w:t>7</w:t>
      </w:r>
      <w:r w:rsidR="009577B2">
        <w:t>,6/1</w:t>
      </w:r>
      <w:r w:rsidR="00BC3C85">
        <w:t>2</w:t>
      </w:r>
      <w:r w:rsidR="009577B2">
        <w:t>,6/1</w:t>
      </w:r>
      <w:r w:rsidR="00BC3C85">
        <w:t>4</w:t>
      </w:r>
      <w:r w:rsidR="009577B2">
        <w:t>,6/2</w:t>
      </w:r>
      <w:r w:rsidR="00BC3C85">
        <w:t>0</w:t>
      </w:r>
      <w:r w:rsidR="00EC5930">
        <w:t>,6/2</w:t>
      </w:r>
      <w:r w:rsidR="00BC3C85">
        <w:t>2</w:t>
      </w:r>
      <w:r w:rsidR="00EC5930">
        <w:t>,6/2</w:t>
      </w:r>
      <w:r w:rsidR="00BC3C85">
        <w:t>7</w:t>
      </w:r>
      <w:r w:rsidR="00EC5930">
        <w:t>,6/</w:t>
      </w:r>
      <w:r w:rsidR="00BC3C85">
        <w:t>29</w:t>
      </w:r>
    </w:p>
    <w:p w14:paraId="598F3829" w14:textId="77777777" w:rsidR="005856F2" w:rsidRDefault="005856F2" w:rsidP="005856F2"/>
    <w:p w14:paraId="666A6B09" w14:textId="16425B04" w:rsidR="005856F2" w:rsidRDefault="005856F2" w:rsidP="005856F2">
      <w:r>
        <w:t xml:space="preserve">Club 50 </w:t>
      </w:r>
      <w:r>
        <w:tab/>
        <w:t xml:space="preserve">Practice from </w:t>
      </w:r>
      <w:r w:rsidR="009577B2">
        <w:t>11:00</w:t>
      </w:r>
      <w:r w:rsidR="00EC5930">
        <w:t xml:space="preserve"> </w:t>
      </w:r>
      <w:r w:rsidR="009577B2">
        <w:t>am</w:t>
      </w:r>
      <w:r>
        <w:t xml:space="preserve"> to </w:t>
      </w:r>
      <w:r w:rsidR="009577B2">
        <w:t>12:00pm</w:t>
      </w:r>
      <w:r>
        <w:tab/>
      </w:r>
    </w:p>
    <w:p w14:paraId="34C0B439" w14:textId="3ABA4052" w:rsidR="005856F2" w:rsidRDefault="00EC5930" w:rsidP="005856F2">
      <w:r>
        <w:tab/>
      </w:r>
      <w:r>
        <w:tab/>
      </w:r>
      <w:r>
        <w:tab/>
      </w:r>
      <w:r w:rsidR="00BC3C85">
        <w:t>6/5,6/7,6/12,6/14,6/20,6/22,6/27,6/29</w:t>
      </w:r>
    </w:p>
    <w:p w14:paraId="782EBBC4" w14:textId="77777777" w:rsidR="00EC5930" w:rsidRDefault="00EC5930" w:rsidP="005856F2"/>
    <w:p w14:paraId="023E63CE" w14:textId="1AA41F96" w:rsidR="009577B2" w:rsidRDefault="009577B2" w:rsidP="005856F2">
      <w:r>
        <w:t>Club 100</w:t>
      </w:r>
      <w:r>
        <w:tab/>
        <w:t>Practice from 12:30pm to 1:30pm</w:t>
      </w:r>
    </w:p>
    <w:p w14:paraId="1E62E015" w14:textId="440011DC" w:rsidR="009577B2" w:rsidRDefault="009577B2" w:rsidP="005856F2">
      <w:r>
        <w:t xml:space="preserve">     &amp;</w:t>
      </w:r>
      <w:r w:rsidR="00EC5930">
        <w:tab/>
      </w:r>
      <w:r w:rsidR="00EC5930">
        <w:tab/>
      </w:r>
      <w:r w:rsidR="00EC5930">
        <w:tab/>
      </w:r>
      <w:r w:rsidR="00BC3C85">
        <w:t>6/5,6/7,6/12,6/14,6/20,6/22,6/27,6/29</w:t>
      </w:r>
    </w:p>
    <w:p w14:paraId="7BC95C09" w14:textId="782D16E0" w:rsidR="009577B2" w:rsidRDefault="009577B2" w:rsidP="005856F2">
      <w:r>
        <w:t>Club 150</w:t>
      </w:r>
    </w:p>
    <w:p w14:paraId="74D386BC" w14:textId="71E4C1C5" w:rsidR="009577B2" w:rsidRDefault="009577B2" w:rsidP="005856F2"/>
    <w:p w14:paraId="6FEA9CEC" w14:textId="77D54E20" w:rsidR="009577B2" w:rsidRDefault="009577B2" w:rsidP="005856F2">
      <w:r>
        <w:t>Club High School</w:t>
      </w:r>
      <w:r>
        <w:tab/>
        <w:t xml:space="preserve">Practice from </w:t>
      </w:r>
      <w:r w:rsidR="00EC5930">
        <w:t xml:space="preserve">10:00am </w:t>
      </w:r>
      <w:r>
        <w:t xml:space="preserve">to </w:t>
      </w:r>
      <w:r w:rsidR="00EC5930">
        <w:t>12:00pm (</w:t>
      </w:r>
      <w:r w:rsidR="00BC3C85">
        <w:t>2-hour</w:t>
      </w:r>
      <w:r w:rsidR="006F73E5">
        <w:t xml:space="preserve"> </w:t>
      </w:r>
      <w:r w:rsidR="00EC5930">
        <w:t>practices)</w:t>
      </w:r>
    </w:p>
    <w:p w14:paraId="2837E5CE" w14:textId="4C813EAD" w:rsidR="009577B2" w:rsidRDefault="00EC5930" w:rsidP="005856F2">
      <w:r>
        <w:tab/>
      </w:r>
      <w:r>
        <w:tab/>
      </w:r>
      <w:r>
        <w:tab/>
        <w:t>Fridays:   6/</w:t>
      </w:r>
      <w:r w:rsidR="00BC3C85">
        <w:t>9</w:t>
      </w:r>
      <w:r>
        <w:t>, 6/1</w:t>
      </w:r>
      <w:r w:rsidR="00BC3C85">
        <w:t>6</w:t>
      </w:r>
      <w:r>
        <w:t>, 6/2</w:t>
      </w:r>
      <w:r w:rsidR="00BC3C85">
        <w:t>3</w:t>
      </w:r>
      <w:r>
        <w:t xml:space="preserve">, </w:t>
      </w:r>
      <w:r w:rsidR="00BC3C85">
        <w:t>6/30</w:t>
      </w:r>
    </w:p>
    <w:p w14:paraId="5FCEBF2E" w14:textId="261F397B" w:rsidR="005856F2" w:rsidRDefault="005856F2" w:rsidP="005856F2"/>
    <w:p w14:paraId="10A792AB" w14:textId="77777777" w:rsidR="00603585" w:rsidRDefault="00603585"/>
    <w:p w14:paraId="16FA0A21" w14:textId="11633FAD" w:rsidR="0069130A" w:rsidRDefault="0069130A"/>
    <w:p w14:paraId="20B87FAE" w14:textId="547CFA4D" w:rsidR="0069130A" w:rsidRPr="00EC5930" w:rsidRDefault="0069130A" w:rsidP="0069130A">
      <w:pPr>
        <w:rPr>
          <w:b/>
          <w:bCs/>
          <w:sz w:val="32"/>
          <w:szCs w:val="32"/>
        </w:rPr>
      </w:pPr>
      <w:r w:rsidRPr="00EC5930">
        <w:rPr>
          <w:b/>
          <w:bCs/>
          <w:sz w:val="32"/>
          <w:szCs w:val="32"/>
        </w:rPr>
        <w:t xml:space="preserve">Session </w:t>
      </w:r>
      <w:r w:rsidR="00BC3C85">
        <w:rPr>
          <w:b/>
          <w:bCs/>
          <w:sz w:val="32"/>
          <w:szCs w:val="32"/>
        </w:rPr>
        <w:t>3</w:t>
      </w:r>
      <w:r w:rsidRPr="00EC5930">
        <w:rPr>
          <w:b/>
          <w:bCs/>
          <w:sz w:val="32"/>
          <w:szCs w:val="32"/>
        </w:rPr>
        <w:t xml:space="preserve">       Week of </w:t>
      </w:r>
      <w:r>
        <w:rPr>
          <w:b/>
          <w:bCs/>
          <w:sz w:val="32"/>
          <w:szCs w:val="32"/>
        </w:rPr>
        <w:t>7</w:t>
      </w:r>
      <w:r w:rsidRPr="00EC5930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 xml:space="preserve">11 </w:t>
      </w:r>
      <w:r w:rsidRPr="00EC5930">
        <w:rPr>
          <w:b/>
          <w:bCs/>
          <w:sz w:val="32"/>
          <w:szCs w:val="32"/>
        </w:rPr>
        <w:t xml:space="preserve">through Week of </w:t>
      </w:r>
      <w:r>
        <w:rPr>
          <w:b/>
          <w:bCs/>
          <w:sz w:val="32"/>
          <w:szCs w:val="32"/>
        </w:rPr>
        <w:t>8</w:t>
      </w:r>
      <w:r w:rsidRPr="00EC5930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1</w:t>
      </w:r>
    </w:p>
    <w:p w14:paraId="3F1753E7" w14:textId="77777777" w:rsidR="0069130A" w:rsidRDefault="0069130A" w:rsidP="0069130A"/>
    <w:p w14:paraId="7CFAA2CD" w14:textId="2502C02E" w:rsidR="0069130A" w:rsidRDefault="0069130A" w:rsidP="0069130A">
      <w:r>
        <w:t>Club 25</w:t>
      </w:r>
      <w:r>
        <w:tab/>
        <w:t>Practice from 10:00 am to 11:00am</w:t>
      </w:r>
    </w:p>
    <w:p w14:paraId="3644832A" w14:textId="5C3C93AD" w:rsidR="0069130A" w:rsidRDefault="0069130A" w:rsidP="0069130A">
      <w:r>
        <w:tab/>
      </w:r>
      <w:r>
        <w:tab/>
      </w:r>
      <w:r>
        <w:tab/>
        <w:t>7/1</w:t>
      </w:r>
      <w:r w:rsidR="00BC3C85">
        <w:t>1,</w:t>
      </w:r>
      <w:r>
        <w:t xml:space="preserve"> 7/1</w:t>
      </w:r>
      <w:r w:rsidR="00BC3C85">
        <w:t>3,</w:t>
      </w:r>
      <w:r>
        <w:t xml:space="preserve"> 7/18, 7/20, 7/2</w:t>
      </w:r>
      <w:r w:rsidR="00BC3C85">
        <w:t>4</w:t>
      </w:r>
      <w:r>
        <w:t>, 7/2</w:t>
      </w:r>
      <w:r w:rsidR="00BC3C85">
        <w:t>6</w:t>
      </w:r>
      <w:r>
        <w:t>, 8/1, 8/3</w:t>
      </w:r>
    </w:p>
    <w:p w14:paraId="7D68C349" w14:textId="77777777" w:rsidR="0069130A" w:rsidRDefault="0069130A" w:rsidP="0069130A"/>
    <w:p w14:paraId="3718D057" w14:textId="6222FC6D" w:rsidR="0069130A" w:rsidRDefault="0069130A" w:rsidP="0069130A">
      <w:r>
        <w:t xml:space="preserve">Club 50 </w:t>
      </w:r>
      <w:r>
        <w:tab/>
        <w:t>Practice from 11:00 am to 12:00pm</w:t>
      </w:r>
      <w:r>
        <w:tab/>
      </w:r>
    </w:p>
    <w:p w14:paraId="0D6B434C" w14:textId="61059A61" w:rsidR="0069130A" w:rsidRDefault="0069130A" w:rsidP="0069130A">
      <w:r>
        <w:tab/>
      </w:r>
      <w:r>
        <w:tab/>
      </w:r>
      <w:r>
        <w:tab/>
      </w:r>
      <w:r w:rsidR="00BC3C85">
        <w:t>7/11, 7/13, 7/18, 7/20, 7/24, 7/26, 8/1, 8/3</w:t>
      </w:r>
    </w:p>
    <w:p w14:paraId="5D3153F0" w14:textId="77777777" w:rsidR="0069130A" w:rsidRDefault="0069130A" w:rsidP="0069130A"/>
    <w:p w14:paraId="67018550" w14:textId="77777777" w:rsidR="0069130A" w:rsidRDefault="0069130A" w:rsidP="0069130A">
      <w:r>
        <w:t>Club 100</w:t>
      </w:r>
      <w:r>
        <w:tab/>
        <w:t>Practice from 12:30pm to 1:30pm</w:t>
      </w:r>
    </w:p>
    <w:p w14:paraId="6574A9DF" w14:textId="77777777" w:rsidR="00045D02" w:rsidRDefault="0069130A" w:rsidP="0069130A">
      <w:r>
        <w:t xml:space="preserve">     &amp;</w:t>
      </w:r>
      <w:r>
        <w:tab/>
      </w:r>
      <w:r>
        <w:tab/>
      </w:r>
      <w:r>
        <w:tab/>
      </w:r>
      <w:r w:rsidR="00BC3C85">
        <w:t>7/11, 7/13, 7/18, 7/20, 7/24, 7/26, 8/1, 8/3</w:t>
      </w:r>
    </w:p>
    <w:p w14:paraId="5DE87440" w14:textId="42843867" w:rsidR="0069130A" w:rsidRDefault="0069130A" w:rsidP="0069130A">
      <w:r>
        <w:lastRenderedPageBreak/>
        <w:t>Club 150</w:t>
      </w:r>
    </w:p>
    <w:p w14:paraId="39C0B0E3" w14:textId="77777777" w:rsidR="0069130A" w:rsidRDefault="0069130A" w:rsidP="0069130A"/>
    <w:p w14:paraId="304ED50C" w14:textId="77777777" w:rsidR="0069130A" w:rsidRDefault="0069130A" w:rsidP="0069130A">
      <w:r>
        <w:t>Club High School</w:t>
      </w:r>
      <w:r>
        <w:tab/>
        <w:t>Practice from 10:00am to 12:00pm (2 hours practices)</w:t>
      </w:r>
    </w:p>
    <w:p w14:paraId="5B500C5E" w14:textId="59CB2A4F" w:rsidR="0069130A" w:rsidRDefault="0069130A" w:rsidP="0069130A">
      <w:r>
        <w:tab/>
      </w:r>
      <w:r>
        <w:tab/>
      </w:r>
      <w:r>
        <w:tab/>
        <w:t>Fridays:   7/1</w:t>
      </w:r>
      <w:r w:rsidR="00BC3C85">
        <w:t>4</w:t>
      </w:r>
      <w:r>
        <w:t>, 7/2</w:t>
      </w:r>
      <w:r w:rsidR="00BC3C85">
        <w:t>1,</w:t>
      </w:r>
      <w:r>
        <w:t xml:space="preserve"> 7/2</w:t>
      </w:r>
      <w:r w:rsidR="00BC3C85">
        <w:t>8</w:t>
      </w:r>
      <w:r>
        <w:t>, 8/</w:t>
      </w:r>
      <w:r w:rsidR="00BC3C85">
        <w:t>4</w:t>
      </w:r>
    </w:p>
    <w:p w14:paraId="6DF34480" w14:textId="77777777" w:rsidR="00BA7AC5" w:rsidRDefault="00BA7AC5" w:rsidP="0069130A"/>
    <w:p w14:paraId="278E7F5B" w14:textId="77777777" w:rsidR="0069130A" w:rsidRDefault="0069130A"/>
    <w:sectPr w:rsidR="0069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5AE"/>
    <w:multiLevelType w:val="hybridMultilevel"/>
    <w:tmpl w:val="E3BC2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3E"/>
    <w:rsid w:val="000065BF"/>
    <w:rsid w:val="00045D02"/>
    <w:rsid w:val="000865DF"/>
    <w:rsid w:val="000A20CE"/>
    <w:rsid w:val="00165053"/>
    <w:rsid w:val="00183136"/>
    <w:rsid w:val="00311EFB"/>
    <w:rsid w:val="004E4613"/>
    <w:rsid w:val="005856F2"/>
    <w:rsid w:val="00603585"/>
    <w:rsid w:val="0069130A"/>
    <w:rsid w:val="006F73E5"/>
    <w:rsid w:val="007A7C23"/>
    <w:rsid w:val="007B123E"/>
    <w:rsid w:val="007E18BB"/>
    <w:rsid w:val="008C3858"/>
    <w:rsid w:val="009577B2"/>
    <w:rsid w:val="00A21736"/>
    <w:rsid w:val="00AF07E2"/>
    <w:rsid w:val="00B150C8"/>
    <w:rsid w:val="00B272CB"/>
    <w:rsid w:val="00B94835"/>
    <w:rsid w:val="00BA7AC5"/>
    <w:rsid w:val="00BC3C85"/>
    <w:rsid w:val="00CA01C7"/>
    <w:rsid w:val="00D3715F"/>
    <w:rsid w:val="00E73653"/>
    <w:rsid w:val="00EB0688"/>
    <w:rsid w:val="00EB311A"/>
    <w:rsid w:val="00EC5930"/>
    <w:rsid w:val="00F2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A54A"/>
  <w15:chartTrackingRefBased/>
  <w15:docId w15:val="{BD095F7B-88C0-494A-8E61-EFBADFE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1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5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evans@battlecreekmi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binderparkjrgolfacademy/home" TargetMode="External"/><Relationship Id="rId5" Type="http://schemas.openxmlformats.org/officeDocument/2006/relationships/hyperlink" Target="https://recreation.bcparks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tsevans67@yahoo.com</dc:creator>
  <cp:keywords/>
  <dc:description/>
  <cp:lastModifiedBy>Alex T. Johnson</cp:lastModifiedBy>
  <cp:revision>2</cp:revision>
  <cp:lastPrinted>2022-03-09T15:46:00Z</cp:lastPrinted>
  <dcterms:created xsi:type="dcterms:W3CDTF">2023-03-22T17:20:00Z</dcterms:created>
  <dcterms:modified xsi:type="dcterms:W3CDTF">2023-03-22T17:20:00Z</dcterms:modified>
</cp:coreProperties>
</file>